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4E6E" w14:textId="7E1E8B14" w:rsidR="00605E91" w:rsidRDefault="00B10FA8">
      <w:pPr>
        <w:spacing w:after="393" w:line="259" w:lineRule="auto"/>
        <w:ind w:left="134" w:firstLine="0"/>
        <w:jc w:val="center"/>
      </w:pPr>
      <w:r>
        <w:rPr>
          <w:sz w:val="24"/>
          <w:u w:val="single" w:color="000000"/>
        </w:rPr>
        <w:t>AFTER SCHOOL P</w:t>
      </w:r>
      <w:r w:rsidR="0038346B">
        <w:rPr>
          <w:sz w:val="24"/>
          <w:u w:val="single" w:color="000000"/>
        </w:rPr>
        <w:t>ROGRAM PARTICIPANTS RELEASE</w:t>
      </w:r>
    </w:p>
    <w:p w14:paraId="6701AC06" w14:textId="27B3226B" w:rsidR="0038346B" w:rsidRPr="00554627" w:rsidRDefault="0038346B" w:rsidP="00201E6E">
      <w:pPr>
        <w:spacing w:after="140"/>
        <w:ind w:left="124"/>
      </w:pPr>
      <w:r>
        <w:t xml:space="preserve">The undersigned does hereby waive, </w:t>
      </w:r>
      <w:proofErr w:type="gramStart"/>
      <w:r>
        <w:t>release</w:t>
      </w:r>
      <w:proofErr w:type="gramEnd"/>
      <w:r>
        <w:t xml:space="preserve"> and forever discharge any and all claims against </w:t>
      </w:r>
      <w:r w:rsidRPr="00554627">
        <w:t>the St. Mary</w:t>
      </w:r>
      <w:r w:rsidR="00554627" w:rsidRPr="00554627">
        <w:t xml:space="preserve"> of </w:t>
      </w:r>
      <w:r w:rsidRPr="00554627">
        <w:t>Hannah Parish and School</w:t>
      </w:r>
      <w:r w:rsidR="00201E6E" w:rsidRPr="00554627">
        <w:t xml:space="preserve"> </w:t>
      </w:r>
      <w:r w:rsidRPr="00554627">
        <w:t xml:space="preserve">its commissioners, employees, volunteers or agents for damages and/or injuries to the undersigned which may arise from the </w:t>
      </w:r>
      <w:r w:rsidRPr="00554627">
        <w:rPr>
          <w:noProof/>
        </w:rPr>
        <w:drawing>
          <wp:inline distT="0" distB="0" distL="0" distR="0" wp14:anchorId="404149D7" wp14:editId="039083EF">
            <wp:extent cx="3048" cy="3049"/>
            <wp:effectExtent l="0" t="0" r="0" b="0"/>
            <wp:docPr id="1889" name="Picture 1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627">
        <w:t>participation in the</w:t>
      </w:r>
      <w:r w:rsidR="00201E6E" w:rsidRPr="00554627">
        <w:t xml:space="preserve">            </w:t>
      </w:r>
    </w:p>
    <w:p w14:paraId="463148C2" w14:textId="407D9C37" w:rsidR="00201E6E" w:rsidRPr="00554627" w:rsidRDefault="0038346B" w:rsidP="0038346B">
      <w:pPr>
        <w:spacing w:after="140"/>
        <w:ind w:left="0" w:firstLine="0"/>
      </w:pPr>
      <w:r w:rsidRPr="00554627">
        <w:t>St. Mary</w:t>
      </w:r>
      <w:r w:rsidR="00554627" w:rsidRPr="00554627">
        <w:t xml:space="preserve"> of </w:t>
      </w:r>
      <w:r w:rsidRPr="00554627">
        <w:t>Hannah Parish and School</w:t>
      </w:r>
      <w:r w:rsidR="00B41C25" w:rsidRPr="00554627">
        <w:t xml:space="preserve"> </w:t>
      </w:r>
      <w:r w:rsidR="0034623E" w:rsidRPr="00554627">
        <w:t xml:space="preserve">After School </w:t>
      </w:r>
      <w:r w:rsidR="005C0798" w:rsidRPr="00554627">
        <w:t xml:space="preserve">Events and </w:t>
      </w:r>
      <w:r w:rsidR="134CDBC7" w:rsidRPr="00554627">
        <w:t>A</w:t>
      </w:r>
      <w:r w:rsidRPr="00554627">
        <w:t xml:space="preserve">thletic Programs. </w:t>
      </w:r>
    </w:p>
    <w:p w14:paraId="71DA67FB" w14:textId="6285FAB5" w:rsidR="00C81B5F" w:rsidRPr="00554627" w:rsidRDefault="0038346B" w:rsidP="278DA7DD">
      <w:pPr>
        <w:tabs>
          <w:tab w:val="center" w:pos="6545"/>
        </w:tabs>
        <w:spacing w:after="140" w:line="259" w:lineRule="auto"/>
        <w:ind w:left="0" w:firstLine="0"/>
      </w:pPr>
      <w:r w:rsidRPr="00554627">
        <w:t xml:space="preserve">SPORT INVOLVED: </w:t>
      </w:r>
      <w:r w:rsidR="0033386D" w:rsidRPr="00A374B4">
        <w:rPr>
          <w:u w:val="single"/>
        </w:rPr>
        <w:t>After Sc</w:t>
      </w:r>
      <w:r w:rsidR="00210061" w:rsidRPr="00A374B4">
        <w:rPr>
          <w:u w:val="single"/>
        </w:rPr>
        <w:t xml:space="preserve">hool </w:t>
      </w:r>
      <w:r w:rsidR="004168B4" w:rsidRPr="00A374B4">
        <w:rPr>
          <w:u w:val="single"/>
        </w:rPr>
        <w:t>Board Games</w:t>
      </w:r>
      <w:r w:rsidR="00C76630" w:rsidRPr="00A374B4">
        <w:rPr>
          <w:u w:val="single"/>
        </w:rPr>
        <w:t xml:space="preserve"> for Gr. </w:t>
      </w:r>
      <w:r w:rsidR="00554627" w:rsidRPr="00A374B4">
        <w:rPr>
          <w:u w:val="single"/>
        </w:rPr>
        <w:t xml:space="preserve">K-8 </w:t>
      </w:r>
      <w:r w:rsidR="00701D41" w:rsidRPr="00A374B4">
        <w:rPr>
          <w:u w:val="single"/>
        </w:rPr>
        <w:t>on</w:t>
      </w:r>
      <w:r w:rsidR="00427AF2" w:rsidRPr="00A374B4">
        <w:rPr>
          <w:u w:val="single"/>
        </w:rPr>
        <w:t xml:space="preserve"> </w:t>
      </w:r>
      <w:r w:rsidR="00554627" w:rsidRPr="00A374B4">
        <w:rPr>
          <w:u w:val="single"/>
        </w:rPr>
        <w:t>Thursday</w:t>
      </w:r>
      <w:r w:rsidR="00427AF2" w:rsidRPr="00A374B4">
        <w:rPr>
          <w:u w:val="single"/>
        </w:rPr>
        <w:t xml:space="preserve">, </w:t>
      </w:r>
      <w:r w:rsidR="00994180" w:rsidRPr="00A374B4">
        <w:rPr>
          <w:u w:val="single"/>
        </w:rPr>
        <w:t>Feb</w:t>
      </w:r>
      <w:r w:rsidR="00FE3039" w:rsidRPr="00A374B4">
        <w:rPr>
          <w:u w:val="single"/>
        </w:rPr>
        <w:t>ruary</w:t>
      </w:r>
      <w:r w:rsidR="00701D41" w:rsidRPr="00A374B4">
        <w:rPr>
          <w:u w:val="single"/>
        </w:rPr>
        <w:t xml:space="preserve"> </w:t>
      </w:r>
      <w:proofErr w:type="gramStart"/>
      <w:r w:rsidR="009C2CE6" w:rsidRPr="00A374B4">
        <w:rPr>
          <w:u w:val="single"/>
        </w:rPr>
        <w:t>17</w:t>
      </w:r>
      <w:proofErr w:type="gramEnd"/>
      <w:r w:rsidR="00A374B4" w:rsidRPr="00A374B4">
        <w:rPr>
          <w:u w:val="single"/>
        </w:rPr>
        <w:t xml:space="preserve"> and March 3 and 17, 2022</w:t>
      </w:r>
      <w:r w:rsidR="00B53E46" w:rsidRPr="00A374B4">
        <w:rPr>
          <w:u w:val="single"/>
        </w:rPr>
        <w:t xml:space="preserve"> from 3-4:00 pm</w:t>
      </w:r>
      <w:r w:rsidR="00554627" w:rsidRPr="00A374B4">
        <w:rPr>
          <w:u w:val="single"/>
        </w:rPr>
        <w:t>.</w:t>
      </w:r>
      <w:r w:rsidR="00EC483C" w:rsidRPr="00554627">
        <w:rPr>
          <w:b/>
          <w:bCs/>
        </w:rPr>
        <w:t xml:space="preserve">    Stude</w:t>
      </w:r>
      <w:r w:rsidR="004E40DC" w:rsidRPr="00554627">
        <w:rPr>
          <w:b/>
          <w:bCs/>
        </w:rPr>
        <w:t xml:space="preserve">nts will complete any missing assignments before </w:t>
      </w:r>
      <w:r w:rsidR="00C81B5F" w:rsidRPr="00554627">
        <w:rPr>
          <w:b/>
          <w:bCs/>
        </w:rPr>
        <w:t>participating</w:t>
      </w:r>
      <w:r w:rsidR="00C81B5F" w:rsidRPr="00554627">
        <w:t xml:space="preserve">. </w:t>
      </w:r>
    </w:p>
    <w:p w14:paraId="3EB64A6E" w14:textId="5BA0488B" w:rsidR="005C020F" w:rsidRPr="00C3776C" w:rsidRDefault="005C020F" w:rsidP="005C020F">
      <w:pPr>
        <w:tabs>
          <w:tab w:val="center" w:pos="6545"/>
        </w:tabs>
        <w:spacing w:after="140" w:line="259" w:lineRule="auto"/>
        <w:ind w:left="0" w:firstLine="0"/>
        <w:rPr>
          <w:szCs w:val="26"/>
        </w:rPr>
      </w:pPr>
      <w:r w:rsidRPr="00C3776C">
        <w:rPr>
          <w:szCs w:val="26"/>
        </w:rPr>
        <w:t>PARTICIPANT'S GRADE: _________AGE: ___________</w:t>
      </w:r>
      <w:r w:rsidR="008B63BC" w:rsidRPr="00C3776C">
        <w:rPr>
          <w:szCs w:val="26"/>
        </w:rPr>
        <w:t>BIRTHDATE: _</w:t>
      </w:r>
      <w:r w:rsidRPr="00C3776C">
        <w:rPr>
          <w:szCs w:val="26"/>
        </w:rPr>
        <w:t>__________________</w:t>
      </w:r>
    </w:p>
    <w:p w14:paraId="72522298" w14:textId="77777777" w:rsidR="005C020F" w:rsidRPr="00C3776C" w:rsidRDefault="005C020F" w:rsidP="005C020F">
      <w:pPr>
        <w:tabs>
          <w:tab w:val="center" w:pos="6545"/>
        </w:tabs>
        <w:spacing w:after="140" w:line="259" w:lineRule="auto"/>
        <w:ind w:left="0" w:firstLine="0"/>
        <w:rPr>
          <w:szCs w:val="26"/>
        </w:rPr>
      </w:pPr>
      <w:r w:rsidRPr="00C3776C">
        <w:rPr>
          <w:szCs w:val="26"/>
        </w:rPr>
        <w:t>PARTICIPANTS NAME: __________________________</w:t>
      </w:r>
    </w:p>
    <w:p w14:paraId="540609BE" w14:textId="77777777" w:rsidR="005C020F" w:rsidRPr="00C3776C" w:rsidRDefault="005C020F" w:rsidP="005C020F">
      <w:pPr>
        <w:tabs>
          <w:tab w:val="center" w:pos="8446"/>
        </w:tabs>
        <w:spacing w:after="0" w:line="259" w:lineRule="auto"/>
        <w:ind w:left="0" w:firstLine="0"/>
        <w:jc w:val="left"/>
        <w:rPr>
          <w:szCs w:val="26"/>
        </w:rPr>
      </w:pPr>
      <w:r w:rsidRPr="00C3776C">
        <w:rPr>
          <w:szCs w:val="26"/>
        </w:rPr>
        <w:t>PARENT</w:t>
      </w:r>
      <w:r>
        <w:rPr>
          <w:szCs w:val="26"/>
        </w:rPr>
        <w:t>’</w:t>
      </w:r>
      <w:r w:rsidRPr="00C3776C">
        <w:rPr>
          <w:szCs w:val="26"/>
        </w:rPr>
        <w:t>S SIGNATURE:</w:t>
      </w:r>
      <w:r w:rsidRPr="00C3776C">
        <w:rPr>
          <w:noProof/>
          <w:szCs w:val="26"/>
        </w:rPr>
        <w:t xml:space="preserve"> ________________________________________DATE:________________</w:t>
      </w:r>
    </w:p>
    <w:p w14:paraId="06B0A6DA" w14:textId="77777777" w:rsidR="005C020F" w:rsidRDefault="005C020F" w:rsidP="005C020F">
      <w:pPr>
        <w:ind w:left="124"/>
        <w:rPr>
          <w:szCs w:val="26"/>
        </w:rPr>
      </w:pPr>
    </w:p>
    <w:p w14:paraId="41FDB118" w14:textId="77777777" w:rsidR="005C020F" w:rsidRPr="00C3776C" w:rsidRDefault="005C020F" w:rsidP="005C020F">
      <w:pPr>
        <w:ind w:left="124"/>
        <w:rPr>
          <w:szCs w:val="26"/>
        </w:rPr>
      </w:pPr>
      <w:r w:rsidRPr="00C3776C">
        <w:rPr>
          <w:szCs w:val="26"/>
        </w:rPr>
        <w:t xml:space="preserve">As you probably already know, a minor may not be treated even in </w:t>
      </w:r>
      <w:proofErr w:type="gramStart"/>
      <w:r w:rsidRPr="00C3776C">
        <w:rPr>
          <w:szCs w:val="26"/>
        </w:rPr>
        <w:t>an emergency situation</w:t>
      </w:r>
      <w:proofErr w:type="gramEnd"/>
      <w:r w:rsidRPr="00C3776C">
        <w:rPr>
          <w:szCs w:val="26"/>
        </w:rPr>
        <w:t xml:space="preserve"> except when, in the opinion of the attending physician, a life is in the balance. Written consent is required for all treatment given in any hospital emergency room/center. Consent of a parent or legal guardian is necessary for unmarried minors, women under 18 and men under 21 except in cases of extreme emergency. Grandparents, neighbors, sisters, brothers CANNOT authorize treatment.</w:t>
      </w:r>
      <w:r w:rsidRPr="00C3776C">
        <w:rPr>
          <w:noProof/>
          <w:szCs w:val="26"/>
        </w:rPr>
        <w:drawing>
          <wp:inline distT="0" distB="0" distL="0" distR="0" wp14:anchorId="2FAB44B3" wp14:editId="58774A76">
            <wp:extent cx="67056" cy="9147"/>
            <wp:effectExtent l="0" t="0" r="0" b="0"/>
            <wp:docPr id="4810" name="Picture 4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FAC87" w14:textId="77777777" w:rsidR="005C020F" w:rsidRPr="00C3776C" w:rsidRDefault="005C020F" w:rsidP="005C020F">
      <w:pPr>
        <w:spacing w:after="0"/>
        <w:ind w:left="62" w:right="106" w:firstLine="24"/>
        <w:rPr>
          <w:szCs w:val="26"/>
        </w:rPr>
      </w:pPr>
    </w:p>
    <w:p w14:paraId="090A8379" w14:textId="77777777" w:rsidR="005C020F" w:rsidRPr="00C3776C" w:rsidRDefault="005C020F" w:rsidP="005C020F">
      <w:pPr>
        <w:spacing w:after="453"/>
        <w:ind w:left="62" w:right="106" w:firstLine="24"/>
        <w:rPr>
          <w:szCs w:val="26"/>
        </w:rPr>
      </w:pPr>
      <w:r w:rsidRPr="00C3776C">
        <w:rPr>
          <w:noProof/>
          <w:szCs w:val="26"/>
        </w:rPr>
        <w:drawing>
          <wp:anchor distT="0" distB="0" distL="114300" distR="114300" simplePos="0" relativeHeight="251659264" behindDoc="0" locked="0" layoutInCell="1" allowOverlap="0" wp14:anchorId="73707CFC" wp14:editId="3D77D3DF">
            <wp:simplePos x="0" y="0"/>
            <wp:positionH relativeFrom="page">
              <wp:posOffset>7394448</wp:posOffset>
            </wp:positionH>
            <wp:positionV relativeFrom="page">
              <wp:posOffset>1561049</wp:posOffset>
            </wp:positionV>
            <wp:extent cx="21336" cy="15245"/>
            <wp:effectExtent l="0" t="0" r="0" b="0"/>
            <wp:wrapSquare wrapText="bothSides"/>
            <wp:docPr id="1888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776C">
        <w:rPr>
          <w:szCs w:val="26"/>
        </w:rPr>
        <w:t>To whom it may concern: As a parent/guardian, I do hereby authorize the treatment by a qualified and licensed Medical Doctor in an emergency which, in the opinion of the attending physician, may endanger his/her life, cause disfigurement, physical impairment, or undue discomfort if delayed. This authority is granted only after a reasonable effort has been made to reach me.</w:t>
      </w:r>
    </w:p>
    <w:p w14:paraId="736276EB" w14:textId="77777777" w:rsidR="005C020F" w:rsidRDefault="005C020F" w:rsidP="005C020F">
      <w:pPr>
        <w:tabs>
          <w:tab w:val="center" w:pos="7114"/>
        </w:tabs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>NAME OF MINOR: ________________________________RELATIONSHIP TO YOU: ____________________</w:t>
      </w:r>
    </w:p>
    <w:p w14:paraId="23791DE4" w14:textId="257D5B86" w:rsidR="005C020F" w:rsidRPr="00C5482E" w:rsidRDefault="005C020F" w:rsidP="005C020F">
      <w:pPr>
        <w:tabs>
          <w:tab w:val="center" w:pos="7114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317DD6A7">
        <w:rPr>
          <w:sz w:val="24"/>
          <w:szCs w:val="24"/>
        </w:rPr>
        <w:t>Season for when release is intended</w:t>
      </w:r>
      <w:r w:rsidRPr="00C5482E">
        <w:rPr>
          <w:sz w:val="24"/>
          <w:szCs w:val="24"/>
        </w:rPr>
        <w:t xml:space="preserve">: February </w:t>
      </w:r>
      <w:r>
        <w:rPr>
          <w:sz w:val="24"/>
          <w:szCs w:val="24"/>
        </w:rPr>
        <w:t>17</w:t>
      </w:r>
      <w:r w:rsidRPr="00C5482E">
        <w:rPr>
          <w:sz w:val="24"/>
          <w:szCs w:val="24"/>
        </w:rPr>
        <w:t xml:space="preserve"> and March </w:t>
      </w:r>
      <w:r w:rsidR="008B63BC">
        <w:rPr>
          <w:sz w:val="24"/>
          <w:szCs w:val="24"/>
        </w:rPr>
        <w:t>3</w:t>
      </w:r>
      <w:r w:rsidRPr="00C5482E">
        <w:rPr>
          <w:sz w:val="24"/>
          <w:szCs w:val="24"/>
        </w:rPr>
        <w:t xml:space="preserve"> and </w:t>
      </w:r>
      <w:r w:rsidR="008B63BC">
        <w:rPr>
          <w:sz w:val="24"/>
          <w:szCs w:val="24"/>
        </w:rPr>
        <w:t>17</w:t>
      </w:r>
      <w:r w:rsidRPr="00C5482E">
        <w:rPr>
          <w:sz w:val="24"/>
          <w:szCs w:val="24"/>
        </w:rPr>
        <w:t>, 2022</w:t>
      </w:r>
    </w:p>
    <w:p w14:paraId="787C8BDE" w14:textId="77777777" w:rsidR="005C020F" w:rsidRDefault="005C020F" w:rsidP="005C020F">
      <w:pPr>
        <w:tabs>
          <w:tab w:val="center" w:pos="7114"/>
        </w:tabs>
        <w:spacing w:after="0" w:line="259" w:lineRule="auto"/>
        <w:ind w:left="0" w:firstLine="0"/>
        <w:jc w:val="left"/>
      </w:pPr>
    </w:p>
    <w:p w14:paraId="5D0EADE5" w14:textId="77777777" w:rsidR="005C020F" w:rsidRDefault="005C020F" w:rsidP="005C020F">
      <w:pPr>
        <w:spacing w:after="0"/>
        <w:ind w:left="0" w:firstLine="0"/>
        <w:jc w:val="left"/>
      </w:pPr>
      <w:r>
        <w:t xml:space="preserve">This release form is completed and signed of my own free will with the sole purpose of </w:t>
      </w:r>
      <w:r>
        <w:rPr>
          <w:noProof/>
        </w:rPr>
        <w:drawing>
          <wp:inline distT="0" distB="0" distL="0" distR="0" wp14:anchorId="3907E376" wp14:editId="7EADEA59">
            <wp:extent cx="3048" cy="3049"/>
            <wp:effectExtent l="0" t="0" r="0" b="0"/>
            <wp:docPr id="1893" name="Picture 1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authorizing medical treatment under emergency circumstances in my absence.</w:t>
      </w:r>
      <w:r>
        <w:rPr>
          <w:noProof/>
        </w:rPr>
        <w:drawing>
          <wp:inline distT="0" distB="0" distL="0" distR="0" wp14:anchorId="71045948" wp14:editId="4EE21039">
            <wp:extent cx="3048" cy="3049"/>
            <wp:effectExtent l="0" t="0" r="0" b="0"/>
            <wp:docPr id="1894" name="Picture 1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219EA" w14:textId="77777777" w:rsidR="005C020F" w:rsidRDefault="005C020F" w:rsidP="005C020F">
      <w:pPr>
        <w:spacing w:after="0"/>
        <w:ind w:left="0" w:firstLine="0"/>
        <w:jc w:val="left"/>
      </w:pPr>
    </w:p>
    <w:p w14:paraId="7818D2D0" w14:textId="77777777" w:rsidR="005C020F" w:rsidRDefault="005C020F" w:rsidP="005C020F">
      <w:pPr>
        <w:tabs>
          <w:tab w:val="center" w:pos="5287"/>
        </w:tabs>
        <w:spacing w:after="0" w:line="259" w:lineRule="auto"/>
        <w:ind w:left="0" w:firstLine="0"/>
        <w:jc w:val="left"/>
        <w:rPr>
          <w:sz w:val="28"/>
        </w:rPr>
      </w:pPr>
      <w:r w:rsidRPr="278DA7DD">
        <w:rPr>
          <w:sz w:val="28"/>
          <w:szCs w:val="28"/>
        </w:rPr>
        <w:t>DATE: _________________</w:t>
      </w:r>
      <w:r>
        <w:rPr>
          <w:sz w:val="28"/>
        </w:rPr>
        <w:tab/>
      </w:r>
      <w:r w:rsidRPr="278DA7DD">
        <w:rPr>
          <w:sz w:val="28"/>
          <w:szCs w:val="28"/>
        </w:rPr>
        <w:t>SIGNED:</w:t>
      </w:r>
      <w:r>
        <w:rPr>
          <w:noProof/>
        </w:rPr>
        <w:drawing>
          <wp:inline distT="0" distB="0" distL="0" distR="0" wp14:anchorId="5195384B" wp14:editId="649D6A10">
            <wp:extent cx="3048" cy="3049"/>
            <wp:effectExtent l="0" t="0" r="0" b="0"/>
            <wp:docPr id="1895" name="Picture 1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" name="Picture 18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8DA7DD">
        <w:rPr>
          <w:sz w:val="28"/>
          <w:szCs w:val="28"/>
        </w:rPr>
        <w:t xml:space="preserve"> _______________________________</w:t>
      </w:r>
    </w:p>
    <w:p w14:paraId="6B5C673A" w14:textId="77777777" w:rsidR="005C020F" w:rsidRDefault="005C020F" w:rsidP="005C020F">
      <w:pPr>
        <w:tabs>
          <w:tab w:val="center" w:pos="5287"/>
        </w:tabs>
        <w:spacing w:after="0" w:line="259" w:lineRule="auto"/>
        <w:ind w:left="0" w:firstLine="0"/>
        <w:jc w:val="left"/>
      </w:pPr>
      <w:r>
        <w:rPr>
          <w:sz w:val="28"/>
        </w:rPr>
        <w:tab/>
        <w:t xml:space="preserve">         (Parent or Guardian)</w:t>
      </w:r>
      <w:r>
        <w:rPr>
          <w:noProof/>
        </w:rPr>
        <w:drawing>
          <wp:inline distT="0" distB="0" distL="0" distR="0" wp14:anchorId="05FAD955" wp14:editId="03704C7A">
            <wp:extent cx="3048" cy="3049"/>
            <wp:effectExtent l="0" t="0" r="0" b="0"/>
            <wp:docPr id="1896" name="Picture 1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10B0A" w14:textId="77777777" w:rsidR="005C020F" w:rsidRDefault="005C020F" w:rsidP="005C020F">
      <w:pPr>
        <w:spacing w:after="0" w:line="259" w:lineRule="auto"/>
        <w:ind w:left="0" w:firstLine="0"/>
        <w:jc w:val="left"/>
      </w:pPr>
      <w:r>
        <w:rPr>
          <w:sz w:val="28"/>
        </w:rPr>
        <w:t>ADDRESS OF MINOR: _________________________________PHONE: _______________</w:t>
      </w:r>
    </w:p>
    <w:p w14:paraId="044158ED" w14:textId="77777777" w:rsidR="005C020F" w:rsidRDefault="005C020F" w:rsidP="005C020F">
      <w:pPr>
        <w:spacing w:after="0" w:line="259" w:lineRule="auto"/>
        <w:ind w:left="0" w:hanging="10"/>
        <w:jc w:val="left"/>
      </w:pPr>
      <w:r w:rsidRPr="317DD6A7">
        <w:rPr>
          <w:sz w:val="30"/>
          <w:szCs w:val="30"/>
        </w:rPr>
        <w:t>EMERGENCY PHONE</w:t>
      </w:r>
      <w:r>
        <w:rPr>
          <w:sz w:val="30"/>
          <w:szCs w:val="30"/>
        </w:rPr>
        <w:t>: _____________________________</w:t>
      </w:r>
    </w:p>
    <w:p w14:paraId="59FD2ADA" w14:textId="77777777" w:rsidR="005C020F" w:rsidRPr="00201E6E" w:rsidRDefault="005C020F" w:rsidP="005C020F">
      <w:pPr>
        <w:tabs>
          <w:tab w:val="center" w:pos="6221"/>
          <w:tab w:val="center" w:pos="8782"/>
        </w:tabs>
        <w:spacing w:after="0" w:line="259" w:lineRule="auto"/>
        <w:ind w:left="0" w:firstLine="0"/>
        <w:jc w:val="left"/>
        <w:rPr>
          <w:sz w:val="28"/>
          <w:szCs w:val="28"/>
        </w:rPr>
      </w:pPr>
      <w:r w:rsidRPr="00201E6E">
        <w:rPr>
          <w:sz w:val="28"/>
          <w:szCs w:val="28"/>
        </w:rPr>
        <w:t>FAMILY PHYSICIAN</w:t>
      </w:r>
      <w:r>
        <w:rPr>
          <w:sz w:val="24"/>
        </w:rPr>
        <w:t xml:space="preserve">: </w:t>
      </w:r>
      <w:r w:rsidRPr="00507C33">
        <w:rPr>
          <w:b/>
          <w:bCs/>
          <w:sz w:val="24"/>
        </w:rPr>
        <w:t>________________________________</w:t>
      </w:r>
      <w:r>
        <w:rPr>
          <w:sz w:val="28"/>
          <w:szCs w:val="28"/>
        </w:rPr>
        <w:t>PHONE: ______________________</w:t>
      </w:r>
    </w:p>
    <w:p w14:paraId="6061D438" w14:textId="77777777" w:rsidR="005C020F" w:rsidRDefault="005C020F" w:rsidP="005C020F">
      <w:pPr>
        <w:pBdr>
          <w:bottom w:val="single" w:sz="12" w:space="1" w:color="auto"/>
        </w:pBdr>
        <w:tabs>
          <w:tab w:val="center" w:pos="6221"/>
          <w:tab w:val="center" w:pos="8782"/>
        </w:tabs>
        <w:spacing w:after="0" w:line="259" w:lineRule="auto"/>
        <w:ind w:left="0" w:firstLine="0"/>
        <w:jc w:val="left"/>
        <w:rPr>
          <w:sz w:val="30"/>
        </w:rPr>
      </w:pPr>
      <w:r>
        <w:rPr>
          <w:sz w:val="30"/>
        </w:rPr>
        <w:t>ALLERGIES, REACTIONS OR OTHER COMMENTS:</w:t>
      </w:r>
    </w:p>
    <w:p w14:paraId="24175F2F" w14:textId="77777777" w:rsidR="005C020F" w:rsidRPr="00C3776C" w:rsidRDefault="005C020F" w:rsidP="005C020F">
      <w:pPr>
        <w:pBdr>
          <w:bottom w:val="single" w:sz="12" w:space="1" w:color="auto"/>
        </w:pBdr>
        <w:tabs>
          <w:tab w:val="center" w:pos="6221"/>
          <w:tab w:val="center" w:pos="8782"/>
        </w:tabs>
        <w:spacing w:after="0" w:line="259" w:lineRule="auto"/>
        <w:ind w:left="0" w:firstLine="0"/>
        <w:jc w:val="left"/>
        <w:rPr>
          <w:sz w:val="28"/>
          <w:szCs w:val="28"/>
        </w:rPr>
      </w:pPr>
      <w:r w:rsidRPr="278DA7DD">
        <w:rPr>
          <w:sz w:val="30"/>
          <w:szCs w:val="30"/>
        </w:rPr>
        <w:t>________________________________________________________________________________________________________________________________________________</w:t>
      </w:r>
      <w:r w:rsidRPr="278DA7DD">
        <w:rPr>
          <w:sz w:val="18"/>
          <w:szCs w:val="18"/>
        </w:rPr>
        <w:t>Revised: Sept. 2019</w:t>
      </w:r>
    </w:p>
    <w:p w14:paraId="1EC9D6C7" w14:textId="6A905914" w:rsidR="0038346B" w:rsidRPr="0038346B" w:rsidRDefault="0038346B" w:rsidP="005C020F">
      <w:pPr>
        <w:tabs>
          <w:tab w:val="center" w:pos="6545"/>
        </w:tabs>
        <w:spacing w:after="140" w:line="259" w:lineRule="auto"/>
        <w:ind w:left="0" w:firstLine="0"/>
        <w:rPr>
          <w:sz w:val="18"/>
          <w:szCs w:val="18"/>
        </w:rPr>
      </w:pPr>
    </w:p>
    <w:sectPr w:rsidR="0038346B" w:rsidRPr="0038346B" w:rsidSect="00201E6E">
      <w:pgSz w:w="12240" w:h="15840"/>
      <w:pgMar w:top="720" w:right="720" w:bottom="720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E91"/>
    <w:rsid w:val="001327B0"/>
    <w:rsid w:val="00201E6E"/>
    <w:rsid w:val="00210061"/>
    <w:rsid w:val="0033386D"/>
    <w:rsid w:val="0034623E"/>
    <w:rsid w:val="0038346B"/>
    <w:rsid w:val="00401FDB"/>
    <w:rsid w:val="004168B4"/>
    <w:rsid w:val="00427AF2"/>
    <w:rsid w:val="00492E7E"/>
    <w:rsid w:val="004E40DC"/>
    <w:rsid w:val="0052221B"/>
    <w:rsid w:val="00554627"/>
    <w:rsid w:val="005C020F"/>
    <w:rsid w:val="005C0798"/>
    <w:rsid w:val="00605E91"/>
    <w:rsid w:val="00701D41"/>
    <w:rsid w:val="0073301F"/>
    <w:rsid w:val="008925B6"/>
    <w:rsid w:val="008B63BC"/>
    <w:rsid w:val="00994180"/>
    <w:rsid w:val="009C2CE6"/>
    <w:rsid w:val="009E1970"/>
    <w:rsid w:val="00A12F0F"/>
    <w:rsid w:val="00A374B4"/>
    <w:rsid w:val="00B10FA8"/>
    <w:rsid w:val="00B240E7"/>
    <w:rsid w:val="00B41C25"/>
    <w:rsid w:val="00B53E46"/>
    <w:rsid w:val="00C76630"/>
    <w:rsid w:val="00C81B5F"/>
    <w:rsid w:val="00CA01FF"/>
    <w:rsid w:val="00EC483C"/>
    <w:rsid w:val="00F15E5C"/>
    <w:rsid w:val="00FE3039"/>
    <w:rsid w:val="07A0D322"/>
    <w:rsid w:val="134CDBC7"/>
    <w:rsid w:val="14D913C8"/>
    <w:rsid w:val="175E55E2"/>
    <w:rsid w:val="182315A5"/>
    <w:rsid w:val="24448182"/>
    <w:rsid w:val="278DA7DD"/>
    <w:rsid w:val="2CB7E1B5"/>
    <w:rsid w:val="304FE462"/>
    <w:rsid w:val="317DD6A7"/>
    <w:rsid w:val="36B5923E"/>
    <w:rsid w:val="3940ED80"/>
    <w:rsid w:val="3EF72010"/>
    <w:rsid w:val="4616F5EF"/>
    <w:rsid w:val="54F46CF1"/>
    <w:rsid w:val="56E9DBE9"/>
    <w:rsid w:val="62AAB15C"/>
    <w:rsid w:val="675BB455"/>
    <w:rsid w:val="6A623589"/>
    <w:rsid w:val="6AD5EBF2"/>
    <w:rsid w:val="725342E7"/>
    <w:rsid w:val="74C8B822"/>
    <w:rsid w:val="74EEC2A9"/>
    <w:rsid w:val="7731A459"/>
    <w:rsid w:val="77D53FFE"/>
    <w:rsid w:val="79CAE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AA59"/>
  <w15:docId w15:val="{5BB202BC-F272-4F13-A17A-AF2854D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 w:line="256" w:lineRule="auto"/>
      <w:ind w:left="139" w:firstLine="676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4FB503F97D4383E54F141614D320" ma:contentTypeVersion="13" ma:contentTypeDescription="Create a new document." ma:contentTypeScope="" ma:versionID="195b38d25e3ab8a851a74d3356b6e6f8">
  <xsd:schema xmlns:xsd="http://www.w3.org/2001/XMLSchema" xmlns:xs="http://www.w3.org/2001/XMLSchema" xmlns:p="http://schemas.microsoft.com/office/2006/metadata/properties" xmlns:ns3="2ba36420-dd0f-4714-a62f-ae38635f1ecb" xmlns:ns4="729b908d-ca60-45d4-92c8-531b58d256f9" targetNamespace="http://schemas.microsoft.com/office/2006/metadata/properties" ma:root="true" ma:fieldsID="c47b7d9c6fc68b75f04c7f6c6f6140ae" ns3:_="" ns4:_="">
    <xsd:import namespace="2ba36420-dd0f-4714-a62f-ae38635f1ecb"/>
    <xsd:import namespace="729b908d-ca60-45d4-92c8-531b58d25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36420-dd0f-4714-a62f-ae38635f1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b908d-ca60-45d4-92c8-531b58d25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2EC49-0D9D-4703-928C-25A4AD501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36420-dd0f-4714-a62f-ae38635f1ecb"/>
    <ds:schemaRef ds:uri="729b908d-ca60-45d4-92c8-531b58d25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DC769-F513-4DE2-B787-6EC62061B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EF293-CBA1-462A-93F9-F57595DA959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29b908d-ca60-45d4-92c8-531b58d256f9"/>
    <ds:schemaRef ds:uri="http://schemas.microsoft.com/office/2006/documentManagement/types"/>
    <ds:schemaRef ds:uri="2ba36420-dd0f-4714-a62f-ae38635f1e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Robinson</dc:creator>
  <cp:keywords/>
  <cp:lastModifiedBy>School Secretary</cp:lastModifiedBy>
  <cp:revision>2</cp:revision>
  <cp:lastPrinted>2021-02-08T14:31:00Z</cp:lastPrinted>
  <dcterms:created xsi:type="dcterms:W3CDTF">2022-01-24T19:23:00Z</dcterms:created>
  <dcterms:modified xsi:type="dcterms:W3CDTF">2022-01-24T19:23:00Z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0x010100EC2D4FB503F97D4383E54F141614D320</vt:lpwstr>
  </property>
</Properties>
</file>